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A9" w:rsidRPr="000E17E6" w:rsidRDefault="00A71DA9" w:rsidP="00EA1748">
      <w:pPr>
        <w:pStyle w:val="Heading1"/>
      </w:pPr>
      <w:r w:rsidRPr="000E17E6">
        <w:t>APPENDIX E:</w:t>
      </w:r>
      <w:r w:rsidR="00D50819" w:rsidRPr="000E17E6">
        <w:t xml:space="preserve"> </w:t>
      </w:r>
      <w:r w:rsidRPr="000E17E6">
        <w:t>FLASHBACK PROTOCOL</w:t>
      </w:r>
    </w:p>
    <w:p w:rsidR="00156B0E" w:rsidRPr="000E17E6" w:rsidRDefault="00156B0E" w:rsidP="00EA1748">
      <w:r w:rsidRPr="000E17E6">
        <w:t>Flashbacks can be a common problem for people who have experienced traumatic events.</w:t>
      </w:r>
      <w:r w:rsidR="00D50819" w:rsidRPr="000E17E6">
        <w:t xml:space="preserve"> </w:t>
      </w:r>
      <w:r w:rsidRPr="000E17E6">
        <w:t>Flashbacks can sometimes feel like a re-experiencing of the event, even if it occurred a long time ago.</w:t>
      </w:r>
      <w:r w:rsidR="00D50819" w:rsidRPr="000E17E6">
        <w:t xml:space="preserve"> </w:t>
      </w:r>
      <w:r w:rsidRPr="000E17E6">
        <w:t>They can be extremely distressing.</w:t>
      </w:r>
      <w:r w:rsidR="00D50819" w:rsidRPr="000E17E6">
        <w:t xml:space="preserve"> </w:t>
      </w:r>
      <w:r w:rsidRPr="000E17E6">
        <w:t>The following is a protocol that can help you manage flashbacks both before they happen and afterwards</w:t>
      </w:r>
      <w:r w:rsidR="00EA1748">
        <w:t>,</w:t>
      </w:r>
      <w:r w:rsidRPr="000E17E6">
        <w:t xml:space="preserve"> and help you to get on with what you have to do.</w:t>
      </w:r>
      <w:r w:rsidR="00D50819" w:rsidRPr="000E17E6">
        <w:t xml:space="preserve"> </w:t>
      </w:r>
      <w:r w:rsidRPr="000E17E6">
        <w:t>Read this protocol through and keep a copy of it handy and read it to yourself after you experience a flashback.</w:t>
      </w: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Right now I am feeling </w:t>
      </w:r>
      <w:r w:rsidR="00EA1748">
        <w:t>______________</w:t>
      </w:r>
      <w:r w:rsidR="00EA1748" w:rsidRPr="000E17E6">
        <w:t xml:space="preserve"> </w:t>
      </w:r>
      <w:r w:rsidR="00EA1748">
        <w:t>______</w:t>
      </w:r>
      <w:r w:rsidRPr="000E17E6">
        <w:t xml:space="preserve"> (e</w:t>
      </w:r>
      <w:r w:rsidR="00EA1748">
        <w:t>.</w:t>
      </w:r>
      <w:r w:rsidRPr="000E17E6">
        <w:t>g. scared, anxious, panicky, sad, etc)</w:t>
      </w:r>
      <w:r w:rsidR="00EA1748">
        <w:t>.</w:t>
      </w:r>
    </w:p>
    <w:p w:rsidR="00EA1748" w:rsidRPr="000E17E6" w:rsidRDefault="00EA1748" w:rsidP="00EA1748">
      <w:pPr>
        <w:pStyle w:val="ListParagraph"/>
      </w:pP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And I am sensing in my body </w:t>
      </w:r>
      <w:r w:rsidR="00EA1748">
        <w:t>_____________</w:t>
      </w:r>
      <w:r w:rsidR="00EA1748" w:rsidRPr="000E17E6">
        <w:t xml:space="preserve"> </w:t>
      </w:r>
      <w:r w:rsidR="00EA1748">
        <w:t>_______</w:t>
      </w:r>
      <w:r w:rsidRPr="000E17E6">
        <w:t xml:space="preserve"> (e</w:t>
      </w:r>
      <w:r w:rsidR="00EA1748">
        <w:t>.</w:t>
      </w:r>
      <w:r w:rsidRPr="000E17E6">
        <w:t>g. heart racing, stomach tightening, shaking, sweating, dizzy, headache, nausea</w:t>
      </w:r>
      <w:r w:rsidR="00EA1748">
        <w:t>,</w:t>
      </w:r>
      <w:r w:rsidRPr="000E17E6">
        <w:t xml:space="preserve"> etc)</w:t>
      </w:r>
      <w:r w:rsidR="00EA1748">
        <w:t>.</w:t>
      </w:r>
    </w:p>
    <w:p w:rsidR="00EA1748" w:rsidRDefault="00EA1748" w:rsidP="00EA1748">
      <w:pPr>
        <w:pStyle w:val="ListParagraph"/>
      </w:pP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Because I am remembering </w:t>
      </w:r>
      <w:r w:rsidR="00EA1748">
        <w:t>_____________</w:t>
      </w:r>
      <w:r w:rsidR="00EA1748" w:rsidRPr="000E17E6">
        <w:t xml:space="preserve"> </w:t>
      </w:r>
      <w:r w:rsidR="00EA1748">
        <w:t>_______</w:t>
      </w:r>
      <w:r w:rsidRPr="000E17E6">
        <w:t xml:space="preserve"> (e</w:t>
      </w:r>
      <w:r w:rsidR="00EA1748">
        <w:t>.</w:t>
      </w:r>
      <w:r w:rsidRPr="000E17E6">
        <w:t>g. the war, “the bad things</w:t>
      </w:r>
      <w:r w:rsidR="00EA1748">
        <w:t>,</w:t>
      </w:r>
      <w:r w:rsidRPr="000E17E6">
        <w:t>” “the bad person</w:t>
      </w:r>
      <w:r w:rsidR="00EA1748">
        <w:t>,</w:t>
      </w:r>
      <w:r w:rsidRPr="000E17E6">
        <w:t>” “that awful stuff</w:t>
      </w:r>
      <w:r w:rsidR="00EA1748">
        <w:t>,</w:t>
      </w:r>
      <w:r w:rsidRPr="000E17E6">
        <w:t>” etc)</w:t>
      </w:r>
      <w:r w:rsidR="00EA1748">
        <w:t>.</w:t>
      </w:r>
    </w:p>
    <w:p w:rsidR="00EA1748" w:rsidRDefault="00EA1748" w:rsidP="00EA1748">
      <w:pPr>
        <w:pStyle w:val="ListParagraph"/>
      </w:pP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>A</w:t>
      </w:r>
      <w:r w:rsidR="00EA1748">
        <w:t>nd at the same time it is now ____________________</w:t>
      </w:r>
      <w:r w:rsidR="00EA1748" w:rsidRPr="000E17E6">
        <w:t xml:space="preserve"> </w:t>
      </w:r>
      <w:r w:rsidRPr="000E17E6">
        <w:t>(name the time, date and year – if necessary look at a clock, mobile phone etc)</w:t>
      </w:r>
      <w:r w:rsidR="00EA1748">
        <w:t>.</w:t>
      </w:r>
    </w:p>
    <w:p w:rsidR="00EA1748" w:rsidRDefault="00EA1748" w:rsidP="00EA1748">
      <w:pPr>
        <w:pStyle w:val="ListParagraph"/>
      </w:pP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And I am here at </w:t>
      </w:r>
      <w:r w:rsidR="00EA1748">
        <w:t>________________</w:t>
      </w:r>
      <w:r w:rsidR="00EA1748" w:rsidRPr="000E17E6">
        <w:t xml:space="preserve"> </w:t>
      </w:r>
      <w:r w:rsidR="00EA1748">
        <w:t>____</w:t>
      </w:r>
      <w:r w:rsidR="00EA1748" w:rsidRPr="000E17E6">
        <w:t xml:space="preserve"> </w:t>
      </w:r>
      <w:r w:rsidR="00EA1748">
        <w:t xml:space="preserve"> </w:t>
      </w:r>
      <w:r w:rsidRPr="000E17E6">
        <w:t>(name the place)</w:t>
      </w:r>
      <w:r w:rsidR="00EA1748">
        <w:t>.</w:t>
      </w:r>
    </w:p>
    <w:p w:rsidR="00EA1748" w:rsidRDefault="00EA1748" w:rsidP="00EA1748">
      <w:pPr>
        <w:pStyle w:val="ListParagraph"/>
      </w:pPr>
    </w:p>
    <w:p w:rsidR="00156B0E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And I can see </w:t>
      </w:r>
      <w:r w:rsidR="00EA1748">
        <w:t>________________</w:t>
      </w:r>
      <w:r w:rsidR="00EA1748" w:rsidRPr="000E17E6">
        <w:t xml:space="preserve"> </w:t>
      </w:r>
      <w:r w:rsidR="00EA1748">
        <w:t>____</w:t>
      </w:r>
      <w:r w:rsidR="00EA1748" w:rsidRPr="000E17E6">
        <w:t xml:space="preserve"> </w:t>
      </w:r>
      <w:r w:rsidR="00EA1748">
        <w:t xml:space="preserve"> </w:t>
      </w:r>
      <w:r w:rsidRPr="000E17E6">
        <w:t>(name to yourself 5 objects you can see around you)</w:t>
      </w:r>
      <w:r w:rsidR="00EA1748">
        <w:t>.</w:t>
      </w:r>
    </w:p>
    <w:p w:rsidR="00EA1748" w:rsidRDefault="00EA1748" w:rsidP="00EA1748">
      <w:pPr>
        <w:pStyle w:val="ListParagraph"/>
      </w:pPr>
    </w:p>
    <w:p w:rsidR="00156B0E" w:rsidRPr="00EA1748" w:rsidRDefault="00156B0E" w:rsidP="00EA1748">
      <w:pPr>
        <w:pStyle w:val="ListParagraph"/>
        <w:numPr>
          <w:ilvl w:val="0"/>
          <w:numId w:val="21"/>
        </w:numPr>
      </w:pPr>
      <w:r w:rsidRPr="000E17E6">
        <w:t xml:space="preserve">And so I know that </w:t>
      </w:r>
      <w:r w:rsidR="00EA1748">
        <w:t>____________</w:t>
      </w:r>
      <w:r w:rsidR="00EA1748" w:rsidRPr="000E17E6">
        <w:t xml:space="preserve"> </w:t>
      </w:r>
      <w:r w:rsidR="00EA1748">
        <w:t xml:space="preserve">________ </w:t>
      </w:r>
      <w:r w:rsidRPr="000E17E6">
        <w:t>is not happening now/any more</w:t>
      </w:r>
      <w:r w:rsidR="00EA1748">
        <w:t>.</w:t>
      </w:r>
    </w:p>
    <w:sectPr w:rsidR="00156B0E" w:rsidRPr="00EA1748" w:rsidSect="00F20D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B9" w:rsidRDefault="008503B9" w:rsidP="00EA1748">
      <w:pPr>
        <w:spacing w:after="0" w:line="240" w:lineRule="auto"/>
      </w:pPr>
      <w:r>
        <w:separator/>
      </w:r>
    </w:p>
  </w:endnote>
  <w:endnote w:type="continuationSeparator" w:id="0">
    <w:p w:rsidR="008503B9" w:rsidRDefault="008503B9" w:rsidP="00EA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48" w:rsidRPr="00EA1748" w:rsidRDefault="00EA1748" w:rsidP="00EA1748">
    <w:pPr>
      <w:rPr>
        <w:sz w:val="18"/>
        <w:szCs w:val="18"/>
      </w:rPr>
    </w:pPr>
    <w:r w:rsidRPr="00EA1748">
      <w:rPr>
        <w:rFonts w:cs="Arial"/>
        <w:sz w:val="18"/>
        <w:szCs w:val="18"/>
      </w:rPr>
      <w:t>©</w:t>
    </w:r>
    <w:r w:rsidRPr="00EA1748">
      <w:rPr>
        <w:sz w:val="18"/>
        <w:szCs w:val="18"/>
      </w:rPr>
      <w:t xml:space="preserve"> Kent Smith 2009 (adapted from </w:t>
    </w:r>
    <w:proofErr w:type="spellStart"/>
    <w:r w:rsidRPr="00EA1748">
      <w:rPr>
        <w:sz w:val="18"/>
        <w:szCs w:val="18"/>
      </w:rPr>
      <w:t>Babette</w:t>
    </w:r>
    <w:proofErr w:type="spellEnd"/>
    <w:r w:rsidRPr="00EA1748">
      <w:rPr>
        <w:sz w:val="18"/>
        <w:szCs w:val="18"/>
      </w:rPr>
      <w:t xml:space="preserve"> </w:t>
    </w:r>
    <w:proofErr w:type="spellStart"/>
    <w:r w:rsidRPr="00EA1748">
      <w:rPr>
        <w:sz w:val="18"/>
        <w:szCs w:val="18"/>
      </w:rPr>
      <w:t>Rothchild</w:t>
    </w:r>
    <w:proofErr w:type="spellEnd"/>
    <w:r w:rsidRPr="00EA1748">
      <w:rPr>
        <w:sz w:val="18"/>
        <w:szCs w:val="18"/>
      </w:rPr>
      <w:t>, 2001)</w:t>
    </w:r>
  </w:p>
  <w:p w:rsidR="00EA1748" w:rsidRDefault="00EA1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B9" w:rsidRDefault="008503B9" w:rsidP="00EA1748">
      <w:pPr>
        <w:spacing w:after="0" w:line="240" w:lineRule="auto"/>
      </w:pPr>
      <w:r>
        <w:separator/>
      </w:r>
    </w:p>
  </w:footnote>
  <w:footnote w:type="continuationSeparator" w:id="0">
    <w:p w:rsidR="008503B9" w:rsidRDefault="008503B9" w:rsidP="00EA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A0"/>
    <w:multiLevelType w:val="hybridMultilevel"/>
    <w:tmpl w:val="D8D85A6A"/>
    <w:lvl w:ilvl="0" w:tplc="FA621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8E4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CE4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63E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A4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EAD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AC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8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205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65EA"/>
    <w:multiLevelType w:val="hybridMultilevel"/>
    <w:tmpl w:val="C1E2AB38"/>
    <w:lvl w:ilvl="0" w:tplc="3DD0A190">
      <w:start w:val="7"/>
      <w:numFmt w:val="bullet"/>
      <w:lvlText w:val="-"/>
      <w:lvlJc w:val="left"/>
      <w:pPr>
        <w:ind w:left="252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7D0ABE"/>
    <w:multiLevelType w:val="hybridMultilevel"/>
    <w:tmpl w:val="87B2463A"/>
    <w:lvl w:ilvl="0" w:tplc="E4BC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6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9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A01A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54C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226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07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A8E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857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F35A84"/>
    <w:multiLevelType w:val="hybridMultilevel"/>
    <w:tmpl w:val="A62A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76C45"/>
    <w:multiLevelType w:val="hybridMultilevel"/>
    <w:tmpl w:val="ACE08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048FB"/>
    <w:multiLevelType w:val="hybridMultilevel"/>
    <w:tmpl w:val="0B3C545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34127A2"/>
    <w:multiLevelType w:val="hybridMultilevel"/>
    <w:tmpl w:val="6B645888"/>
    <w:lvl w:ilvl="0" w:tplc="4C14E8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64D75"/>
    <w:multiLevelType w:val="hybridMultilevel"/>
    <w:tmpl w:val="A646657C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F53875"/>
    <w:multiLevelType w:val="hybridMultilevel"/>
    <w:tmpl w:val="87B6ECEC"/>
    <w:lvl w:ilvl="0" w:tplc="B1FEFE98">
      <w:start w:val="1"/>
      <w:numFmt w:val="lowerLetter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51EF"/>
    <w:multiLevelType w:val="hybridMultilevel"/>
    <w:tmpl w:val="EE0E4DB6"/>
    <w:lvl w:ilvl="0" w:tplc="AB985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0E9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E4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82EC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B0B7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70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EF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A8D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D8272F"/>
    <w:multiLevelType w:val="hybridMultilevel"/>
    <w:tmpl w:val="DEB43D26"/>
    <w:lvl w:ilvl="0" w:tplc="6974F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3A097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D8E42B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408A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CA735C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27EC77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5B3A13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01801E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DEAB4D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C4E3E20"/>
    <w:multiLevelType w:val="hybridMultilevel"/>
    <w:tmpl w:val="2AF45220"/>
    <w:lvl w:ilvl="0" w:tplc="13EA4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FC64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A1D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61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76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C16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A16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4F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20B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914FC1"/>
    <w:multiLevelType w:val="hybridMultilevel"/>
    <w:tmpl w:val="A0A44E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B616C"/>
    <w:multiLevelType w:val="hybridMultilevel"/>
    <w:tmpl w:val="8F6A83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67DAD"/>
    <w:multiLevelType w:val="hybridMultilevel"/>
    <w:tmpl w:val="4CD634F0"/>
    <w:lvl w:ilvl="0" w:tplc="3DD0A190">
      <w:start w:val="7"/>
      <w:numFmt w:val="bullet"/>
      <w:lvlText w:val="-"/>
      <w:lvlJc w:val="left"/>
      <w:pPr>
        <w:ind w:left="3240" w:hanging="360"/>
      </w:pPr>
      <w:rPr>
        <w:rFonts w:ascii="Trebuchet MS" w:eastAsiaTheme="minorHAnsi" w:hAnsi="Trebuchet MS" w:cstheme="minorBidi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F670B3"/>
    <w:multiLevelType w:val="hybridMultilevel"/>
    <w:tmpl w:val="A34AB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36C3"/>
    <w:multiLevelType w:val="hybridMultilevel"/>
    <w:tmpl w:val="0DDC3606"/>
    <w:lvl w:ilvl="0" w:tplc="06FE7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63D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6C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EAB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EC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42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04F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A2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042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E8101CA"/>
    <w:multiLevelType w:val="hybridMultilevel"/>
    <w:tmpl w:val="A39C1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D482E"/>
    <w:multiLevelType w:val="hybridMultilevel"/>
    <w:tmpl w:val="A66850BE"/>
    <w:lvl w:ilvl="0" w:tplc="2DC418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54DF2"/>
    <w:multiLevelType w:val="hybridMultilevel"/>
    <w:tmpl w:val="8766C2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122"/>
    <w:multiLevelType w:val="hybridMultilevel"/>
    <w:tmpl w:val="D8A84718"/>
    <w:lvl w:ilvl="0" w:tplc="ED1E1654">
      <w:start w:val="2"/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5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BDB"/>
    <w:rsid w:val="00023BF4"/>
    <w:rsid w:val="00027957"/>
    <w:rsid w:val="00033A75"/>
    <w:rsid w:val="0005081F"/>
    <w:rsid w:val="00071FE3"/>
    <w:rsid w:val="00091F94"/>
    <w:rsid w:val="000E17E6"/>
    <w:rsid w:val="000F28EC"/>
    <w:rsid w:val="00122FE1"/>
    <w:rsid w:val="00137DBF"/>
    <w:rsid w:val="0014193C"/>
    <w:rsid w:val="00156B0E"/>
    <w:rsid w:val="001B7E5F"/>
    <w:rsid w:val="001E7F7F"/>
    <w:rsid w:val="0020048A"/>
    <w:rsid w:val="00266330"/>
    <w:rsid w:val="00272800"/>
    <w:rsid w:val="002F37D9"/>
    <w:rsid w:val="002F6111"/>
    <w:rsid w:val="003D1A3E"/>
    <w:rsid w:val="003D599A"/>
    <w:rsid w:val="004648C0"/>
    <w:rsid w:val="00467BF5"/>
    <w:rsid w:val="00474F15"/>
    <w:rsid w:val="00494515"/>
    <w:rsid w:val="004A5DD0"/>
    <w:rsid w:val="00532AC3"/>
    <w:rsid w:val="0056494A"/>
    <w:rsid w:val="005657B5"/>
    <w:rsid w:val="005820AE"/>
    <w:rsid w:val="005C62B1"/>
    <w:rsid w:val="005E6231"/>
    <w:rsid w:val="00607AE4"/>
    <w:rsid w:val="00647CD3"/>
    <w:rsid w:val="006B5E97"/>
    <w:rsid w:val="006C44E0"/>
    <w:rsid w:val="006E3BA4"/>
    <w:rsid w:val="00747002"/>
    <w:rsid w:val="00787B0B"/>
    <w:rsid w:val="007D24A3"/>
    <w:rsid w:val="007E10A8"/>
    <w:rsid w:val="008117CE"/>
    <w:rsid w:val="00825AE2"/>
    <w:rsid w:val="00832BBD"/>
    <w:rsid w:val="00833931"/>
    <w:rsid w:val="008503B9"/>
    <w:rsid w:val="00902F27"/>
    <w:rsid w:val="009726A7"/>
    <w:rsid w:val="009764E1"/>
    <w:rsid w:val="00983015"/>
    <w:rsid w:val="009F6F86"/>
    <w:rsid w:val="00A14A74"/>
    <w:rsid w:val="00A25BDB"/>
    <w:rsid w:val="00A71DA9"/>
    <w:rsid w:val="00A87965"/>
    <w:rsid w:val="00AA6CCB"/>
    <w:rsid w:val="00AD4627"/>
    <w:rsid w:val="00AD6EF8"/>
    <w:rsid w:val="00B95390"/>
    <w:rsid w:val="00BB2647"/>
    <w:rsid w:val="00BC43FD"/>
    <w:rsid w:val="00BE7F84"/>
    <w:rsid w:val="00C4613F"/>
    <w:rsid w:val="00C725C3"/>
    <w:rsid w:val="00CA4836"/>
    <w:rsid w:val="00CB012F"/>
    <w:rsid w:val="00CC1ECE"/>
    <w:rsid w:val="00CF4037"/>
    <w:rsid w:val="00D2715F"/>
    <w:rsid w:val="00D50819"/>
    <w:rsid w:val="00DA6707"/>
    <w:rsid w:val="00EA1748"/>
    <w:rsid w:val="00F20DD0"/>
    <w:rsid w:val="00F474F1"/>
    <w:rsid w:val="00F9688F"/>
    <w:rsid w:val="00FD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D0"/>
  </w:style>
  <w:style w:type="paragraph" w:styleId="Heading1">
    <w:name w:val="heading 1"/>
    <w:basedOn w:val="Normal"/>
    <w:next w:val="Normal"/>
    <w:link w:val="Heading1Char"/>
    <w:uiPriority w:val="9"/>
    <w:qFormat/>
    <w:rsid w:val="000E17E6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E17E6"/>
    <w:rPr>
      <w:rFonts w:eastAsiaTheme="majorEastAsia" w:cstheme="majorBidi"/>
      <w:b/>
      <w:bCs/>
      <w:sz w:val="36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A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748"/>
  </w:style>
  <w:style w:type="paragraph" w:styleId="Footer">
    <w:name w:val="footer"/>
    <w:basedOn w:val="Normal"/>
    <w:link w:val="FooterChar"/>
    <w:uiPriority w:val="99"/>
    <w:unhideWhenUsed/>
    <w:rsid w:val="00EA1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5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6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0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8381-7311-4324-A6E4-FF25256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Decker</cp:lastModifiedBy>
  <cp:revision>2</cp:revision>
  <dcterms:created xsi:type="dcterms:W3CDTF">2014-05-19T05:57:00Z</dcterms:created>
  <dcterms:modified xsi:type="dcterms:W3CDTF">2014-05-19T05:57:00Z</dcterms:modified>
</cp:coreProperties>
</file>